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31" w:rsidRPr="003B3827" w:rsidRDefault="00BF0831" w:rsidP="00BF08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hr-HR"/>
        </w:rPr>
      </w:pPr>
      <w:r w:rsidRPr="003B3827">
        <w:rPr>
          <w:rFonts w:ascii="Times New Roman" w:eastAsia="Times New Roman" w:hAnsi="Times New Roman" w:cs="Times New Roman"/>
          <w:bCs/>
          <w:lang w:eastAsia="hr-HR"/>
        </w:rPr>
        <w:t xml:space="preserve">SVEUČILIŠTE U ZADRU                                                    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lang w:eastAsia="hr-HR"/>
        </w:rPr>
        <w:t>U Zadru, 13.01.2020</w:t>
      </w:r>
      <w:r w:rsidRPr="003B3827">
        <w:rPr>
          <w:rFonts w:ascii="Times New Roman" w:eastAsia="Times New Roman" w:hAnsi="Times New Roman" w:cs="Times New Roman"/>
          <w:bCs/>
          <w:lang w:eastAsia="hr-HR"/>
        </w:rPr>
        <w:t>.                        ODJEL ZA TALIJANISTIKU</w:t>
      </w:r>
    </w:p>
    <w:p w:rsidR="00BF0831" w:rsidRDefault="00BF0831" w:rsidP="00BF08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C6A3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         </w:t>
      </w:r>
      <w:r w:rsidRPr="009C6A3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OBAVIJEST ZA STUDENTICE I ASTUDENTE</w:t>
      </w:r>
      <w:r w:rsidRPr="003B38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NASTAVNIČKOG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</w:t>
      </w:r>
    </w:p>
    <w:p w:rsidR="00BF0831" w:rsidRDefault="00BF0831" w:rsidP="00BF08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</w:t>
      </w:r>
      <w:r w:rsidRPr="003B38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SMJERA                  </w:t>
      </w:r>
    </w:p>
    <w:p w:rsidR="00BF0831" w:rsidRPr="00BF0831" w:rsidRDefault="00BF0831" w:rsidP="00BF08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</w:t>
      </w:r>
      <w:r w:rsidRPr="003B38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(TEME ZA ZAVRŠNI ISPIT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VELJAČU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)      </w:t>
      </w:r>
    </w:p>
    <w:p w:rsidR="00BF0831" w:rsidRPr="00BF0831" w:rsidRDefault="00BF0831" w:rsidP="00BF083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0000FF"/>
          <w:sz w:val="36"/>
          <w:szCs w:val="36"/>
          <w:u w:val="single"/>
          <w:lang w:eastAsia="hr-HR"/>
        </w:rPr>
      </w:pPr>
      <w:r w:rsidRPr="00BF0831">
        <w:rPr>
          <w:rFonts w:eastAsia="Times New Roman" w:cstheme="minorHAnsi"/>
          <w:b/>
          <w:color w:val="0000FF"/>
          <w:sz w:val="36"/>
          <w:szCs w:val="36"/>
          <w:u w:val="single"/>
          <w:lang w:eastAsia="hr-HR"/>
        </w:rPr>
        <w:t>LOCANDA</w:t>
      </w:r>
    </w:p>
    <w:p w:rsidR="00BF0831" w:rsidRPr="00BF0831" w:rsidRDefault="00BF0831" w:rsidP="00BF08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</w:pPr>
      <w:proofErr w:type="spellStart"/>
      <w:r w:rsidRPr="00BF083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t>L'Italia</w:t>
      </w:r>
      <w:proofErr w:type="spellEnd"/>
      <w:r w:rsidRPr="00BF083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t xml:space="preserve"> </w:t>
      </w:r>
      <w:proofErr w:type="spellStart"/>
      <w:r w:rsidRPr="00BF083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t>delle</w:t>
      </w:r>
      <w:proofErr w:type="spellEnd"/>
      <w:r w:rsidRPr="00BF083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t xml:space="preserve"> </w:t>
      </w:r>
      <w:proofErr w:type="spellStart"/>
      <w:r w:rsidRPr="00BF083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t>osterie</w:t>
      </w:r>
      <w:proofErr w:type="spellEnd"/>
      <w:r w:rsidRPr="00BF083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t xml:space="preserve">: </w:t>
      </w:r>
      <w:proofErr w:type="spellStart"/>
      <w:r w:rsidRPr="00BF083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t>regione</w:t>
      </w:r>
      <w:proofErr w:type="spellEnd"/>
      <w:r w:rsidRPr="00BF083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t xml:space="preserve"> </w:t>
      </w:r>
      <w:proofErr w:type="spellStart"/>
      <w:r w:rsidRPr="00BF083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t>per</w:t>
      </w:r>
      <w:proofErr w:type="spellEnd"/>
      <w:r w:rsidRPr="00BF083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t xml:space="preserve"> </w:t>
      </w:r>
      <w:proofErr w:type="spellStart"/>
      <w:r w:rsidRPr="00BF083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t>regione</w:t>
      </w:r>
      <w:proofErr w:type="spellEnd"/>
      <w:r w:rsidRPr="00BF083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t xml:space="preserve"> </w:t>
      </w:r>
      <w:proofErr w:type="spellStart"/>
      <w:r w:rsidRPr="00BF083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t>ecco</w:t>
      </w:r>
      <w:proofErr w:type="spellEnd"/>
      <w:r w:rsidRPr="00BF083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t xml:space="preserve"> </w:t>
      </w:r>
      <w:proofErr w:type="spellStart"/>
      <w:r w:rsidRPr="00BF083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t>le</w:t>
      </w:r>
      <w:proofErr w:type="spellEnd"/>
      <w:r w:rsidRPr="00BF083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t xml:space="preserve"> </w:t>
      </w:r>
      <w:proofErr w:type="spellStart"/>
      <w:r w:rsidRPr="00BF083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t>migliori</w:t>
      </w:r>
      <w:proofErr w:type="spellEnd"/>
      <w:r w:rsidRPr="00BF083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t xml:space="preserve"> ...</w:t>
      </w:r>
      <w:r w:rsidRPr="00BF083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hr-HR"/>
        </w:rPr>
        <w:t xml:space="preserve">https://www.repubblica.it › </w:t>
      </w:r>
      <w:proofErr w:type="spellStart"/>
      <w:r w:rsidRPr="00BF083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hr-HR"/>
        </w:rPr>
        <w:t>sapori</w:t>
      </w:r>
      <w:proofErr w:type="spellEnd"/>
      <w:r w:rsidRPr="00BF083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hr-HR"/>
        </w:rPr>
        <w:t xml:space="preserve"> › 2017/09/25 › </w:t>
      </w:r>
      <w:proofErr w:type="spellStart"/>
      <w:r w:rsidRPr="00BF083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hr-HR"/>
        </w:rPr>
        <w:t>news</w:t>
      </w:r>
      <w:proofErr w:type="spellEnd"/>
    </w:p>
    <w:p w:rsidR="00BF0831" w:rsidRPr="0034462B" w:rsidRDefault="00BF0831" w:rsidP="00BF0831">
      <w:pPr>
        <w:spacing w:after="0" w:line="240" w:lineRule="auto"/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5B9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instrText>HYPERLINK "C:\\Users\\Dalibor\\Documents\\Locande italiane - Italy EAT foodhttps:\\www.italyeatfood.it › cat › locande-italiane"</w:instrTex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fldChar w:fldCharType="separate"/>
      </w:r>
      <w:r w:rsidRPr="0034462B">
        <w:rPr>
          <w:rStyle w:val="Hiperveza"/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Locande</w:t>
      </w:r>
      <w:proofErr w:type="spellEnd"/>
      <w:r w:rsidRPr="0034462B">
        <w:rPr>
          <w:rStyle w:val="Hiperveza"/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</w:t>
      </w:r>
      <w:proofErr w:type="spellStart"/>
      <w:r w:rsidRPr="0034462B">
        <w:rPr>
          <w:rStyle w:val="Hiperveza"/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italiane</w:t>
      </w:r>
      <w:proofErr w:type="spellEnd"/>
      <w:r w:rsidRPr="0034462B">
        <w:rPr>
          <w:rStyle w:val="Hiperveza"/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- </w:t>
      </w:r>
      <w:proofErr w:type="spellStart"/>
      <w:r w:rsidRPr="0034462B">
        <w:rPr>
          <w:rStyle w:val="Hiperveza"/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Italy</w:t>
      </w:r>
      <w:proofErr w:type="spellEnd"/>
      <w:r w:rsidRPr="0034462B">
        <w:rPr>
          <w:rStyle w:val="Hiperveza"/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EAT </w:t>
      </w:r>
      <w:proofErr w:type="spellStart"/>
      <w:r w:rsidRPr="0034462B">
        <w:rPr>
          <w:rStyle w:val="Hiperveza"/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food</w:t>
      </w:r>
      <w:proofErr w:type="spellEnd"/>
    </w:p>
    <w:p w:rsidR="00BF0831" w:rsidRPr="0034462B" w:rsidRDefault="00BF0831" w:rsidP="00BF0831">
      <w:pPr>
        <w:spacing w:after="0" w:line="240" w:lineRule="auto"/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462B">
        <w:rPr>
          <w:rStyle w:val="Hiperveza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https://www.italyeatfood.it › </w:t>
      </w:r>
      <w:proofErr w:type="spellStart"/>
      <w:r w:rsidRPr="0034462B">
        <w:rPr>
          <w:rStyle w:val="Hiperveza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cat</w:t>
      </w:r>
      <w:proofErr w:type="spellEnd"/>
      <w:r w:rsidRPr="0034462B">
        <w:rPr>
          <w:rStyle w:val="Hiperveza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› </w:t>
      </w:r>
      <w:proofErr w:type="spellStart"/>
      <w:r w:rsidRPr="0034462B">
        <w:rPr>
          <w:rStyle w:val="Hiperveza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locande-italiane</w:t>
      </w:r>
      <w:proofErr w:type="spellEnd"/>
    </w:p>
    <w:p w:rsidR="00BF0831" w:rsidRDefault="00BF0831" w:rsidP="00BF08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fldChar w:fldCharType="end"/>
      </w:r>
    </w:p>
    <w:p w:rsidR="00BF0831" w:rsidRPr="0034462B" w:rsidRDefault="00BF0831" w:rsidP="00BF0831">
      <w:pPr>
        <w:spacing w:after="0" w:line="240" w:lineRule="auto"/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instrText>HYPERLINK "C:\\Users\\Dalibor\\Documents\\Locande e osterie di posta — Grand Tourhttps:\\grandtour.bncf.firenze.sbn.it › ricettivita › loca"</w:instrTex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fldChar w:fldCharType="separate"/>
      </w:r>
      <w:proofErr w:type="spellStart"/>
      <w:r w:rsidRPr="0034462B">
        <w:rPr>
          <w:rStyle w:val="Hiperveza"/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Locande</w:t>
      </w:r>
      <w:proofErr w:type="spellEnd"/>
      <w:r w:rsidRPr="0034462B">
        <w:rPr>
          <w:rStyle w:val="Hiperveza"/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e </w:t>
      </w:r>
      <w:proofErr w:type="spellStart"/>
      <w:r w:rsidRPr="0034462B">
        <w:rPr>
          <w:rStyle w:val="Hiperveza"/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osterie</w:t>
      </w:r>
      <w:proofErr w:type="spellEnd"/>
      <w:r w:rsidRPr="0034462B">
        <w:rPr>
          <w:rStyle w:val="Hiperveza"/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di posta — Grand Tour</w:t>
      </w:r>
    </w:p>
    <w:p w:rsidR="00BF0831" w:rsidRPr="0034462B" w:rsidRDefault="00BF0831" w:rsidP="00BF0831">
      <w:pPr>
        <w:spacing w:after="0" w:line="240" w:lineRule="auto"/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462B">
        <w:rPr>
          <w:rStyle w:val="Hiperveza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https://grandtour.bncf.firenze.sbn.it › </w:t>
      </w:r>
      <w:proofErr w:type="spellStart"/>
      <w:r w:rsidRPr="0034462B">
        <w:rPr>
          <w:rStyle w:val="Hiperveza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ricettivita</w:t>
      </w:r>
      <w:proofErr w:type="spellEnd"/>
      <w:r w:rsidRPr="0034462B">
        <w:rPr>
          <w:rStyle w:val="Hiperveza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› </w:t>
      </w:r>
      <w:proofErr w:type="spellStart"/>
      <w:r w:rsidRPr="0034462B">
        <w:rPr>
          <w:rStyle w:val="Hiperveza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loca</w:t>
      </w:r>
      <w:proofErr w:type="spellEnd"/>
      <w:r w:rsidRPr="0034462B">
        <w:rPr>
          <w:rStyle w:val="Hiperveza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...</w:t>
      </w:r>
    </w:p>
    <w:p w:rsidR="00BF0831" w:rsidRPr="00BC5B97" w:rsidRDefault="00BF0831" w:rsidP="00BF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fldChar w:fldCharType="end"/>
      </w:r>
    </w:p>
    <w:p w:rsidR="00BF0831" w:rsidRPr="00485382" w:rsidRDefault="00BF0831" w:rsidP="00BF08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instrText xml:space="preserve"> HYPERLINK "http://</w:instrText>
      </w:r>
      <w:r w:rsidRPr="00BC5B9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instrText>locanda: definizioni, etimologia e citazioni nel ... - Treccani</w:instrText>
      </w:r>
    </w:p>
    <w:p w:rsidR="00BF0831" w:rsidRPr="00485382" w:rsidRDefault="00BF0831" w:rsidP="00BF08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BC5B9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hr-HR"/>
        </w:rPr>
        <w:instrText>www.treccani.it › vocabolario › ricerca › locanda</w:instrText>
      </w:r>
    </w:p>
    <w:p w:rsidR="00BF0831" w:rsidRPr="0034462B" w:rsidRDefault="00BF0831" w:rsidP="00BF0831">
      <w:pPr>
        <w:spacing w:after="0" w:line="240" w:lineRule="auto"/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fldChar w:fldCharType="separate"/>
      </w:r>
      <w:proofErr w:type="spellStart"/>
      <w:r w:rsidRPr="0034462B">
        <w:rPr>
          <w:rStyle w:val="Hiperveza"/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locanda</w:t>
      </w:r>
      <w:proofErr w:type="spellEnd"/>
      <w:r w:rsidRPr="0034462B">
        <w:rPr>
          <w:rStyle w:val="Hiperveza"/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: </w:t>
      </w:r>
      <w:proofErr w:type="spellStart"/>
      <w:r w:rsidRPr="0034462B">
        <w:rPr>
          <w:rStyle w:val="Hiperveza"/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definizioni</w:t>
      </w:r>
      <w:proofErr w:type="spellEnd"/>
      <w:r w:rsidRPr="0034462B">
        <w:rPr>
          <w:rStyle w:val="Hiperveza"/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, </w:t>
      </w:r>
      <w:proofErr w:type="spellStart"/>
      <w:r w:rsidRPr="0034462B">
        <w:rPr>
          <w:rStyle w:val="Hiperveza"/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etimologia</w:t>
      </w:r>
      <w:proofErr w:type="spellEnd"/>
      <w:r w:rsidRPr="0034462B">
        <w:rPr>
          <w:rStyle w:val="Hiperveza"/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e </w:t>
      </w:r>
      <w:proofErr w:type="spellStart"/>
      <w:r w:rsidRPr="0034462B">
        <w:rPr>
          <w:rStyle w:val="Hiperveza"/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citazioni</w:t>
      </w:r>
      <w:proofErr w:type="spellEnd"/>
      <w:r w:rsidRPr="0034462B">
        <w:rPr>
          <w:rStyle w:val="Hiperveza"/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</w:t>
      </w:r>
      <w:proofErr w:type="spellStart"/>
      <w:r w:rsidRPr="0034462B">
        <w:rPr>
          <w:rStyle w:val="Hiperveza"/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nel</w:t>
      </w:r>
      <w:proofErr w:type="spellEnd"/>
      <w:r w:rsidRPr="0034462B">
        <w:rPr>
          <w:rStyle w:val="Hiperveza"/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... - </w:t>
      </w:r>
      <w:proofErr w:type="spellStart"/>
      <w:r w:rsidRPr="0034462B">
        <w:rPr>
          <w:rStyle w:val="Hiperveza"/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Treccani</w:t>
      </w:r>
      <w:proofErr w:type="spellEnd"/>
    </w:p>
    <w:p w:rsidR="00BF0831" w:rsidRPr="0034462B" w:rsidRDefault="00BF0831" w:rsidP="00BF0831">
      <w:pPr>
        <w:spacing w:after="0" w:line="240" w:lineRule="auto"/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462B">
        <w:rPr>
          <w:rStyle w:val="Hiperveza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www.treccani.it › </w:t>
      </w:r>
      <w:proofErr w:type="spellStart"/>
      <w:r w:rsidRPr="0034462B">
        <w:rPr>
          <w:rStyle w:val="Hiperveza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vocabolario</w:t>
      </w:r>
      <w:proofErr w:type="spellEnd"/>
      <w:r w:rsidRPr="0034462B">
        <w:rPr>
          <w:rStyle w:val="Hiperveza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› </w:t>
      </w:r>
      <w:proofErr w:type="spellStart"/>
      <w:r w:rsidRPr="0034462B">
        <w:rPr>
          <w:rStyle w:val="Hiperveza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ricerca</w:t>
      </w:r>
      <w:proofErr w:type="spellEnd"/>
      <w:r w:rsidRPr="0034462B">
        <w:rPr>
          <w:rStyle w:val="Hiperveza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› </w:t>
      </w:r>
      <w:proofErr w:type="spellStart"/>
      <w:r w:rsidRPr="0034462B">
        <w:rPr>
          <w:rStyle w:val="Hiperveza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locanda</w:t>
      </w:r>
      <w:proofErr w:type="spellEnd"/>
    </w:p>
    <w:p w:rsidR="00BF0831" w:rsidRPr="00BF0831" w:rsidRDefault="00BF0831" w:rsidP="00BF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fldChar w:fldCharType="end"/>
      </w:r>
    </w:p>
    <w:p w:rsidR="00BF0831" w:rsidRPr="00BF0831" w:rsidRDefault="00BF0831" w:rsidP="00BF0831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hr-HR"/>
        </w:rPr>
      </w:pPr>
      <w:r w:rsidRPr="00BF083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hr-HR"/>
        </w:rPr>
        <w:t xml:space="preserve">ALDA MERINI                                                    </w:t>
      </w:r>
      <w:r w:rsidRPr="00BF083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hr-HR"/>
        </w:rPr>
        <w:t xml:space="preserve">                                                        </w:t>
      </w:r>
    </w:p>
    <w:p w:rsidR="00BF0831" w:rsidRPr="003B3827" w:rsidRDefault="00BF0831" w:rsidP="00BF08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3B382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t xml:space="preserve">Alda </w:t>
      </w:r>
      <w:proofErr w:type="spellStart"/>
      <w:r w:rsidRPr="003B382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t>Merini</w:t>
      </w:r>
      <w:proofErr w:type="spellEnd"/>
      <w:r w:rsidRPr="003B382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t xml:space="preserve"> - La </w:t>
      </w:r>
      <w:proofErr w:type="spellStart"/>
      <w:r w:rsidRPr="003B382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t>Poetessa</w:t>
      </w:r>
      <w:proofErr w:type="spellEnd"/>
      <w:r w:rsidRPr="003B382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t xml:space="preserve"> </w:t>
      </w:r>
      <w:proofErr w:type="spellStart"/>
      <w:r w:rsidRPr="003B382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t>dei</w:t>
      </w:r>
      <w:proofErr w:type="spellEnd"/>
      <w:r w:rsidRPr="003B382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t xml:space="preserve"> </w:t>
      </w:r>
      <w:proofErr w:type="spellStart"/>
      <w:r w:rsidRPr="003B382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t>Navigli</w:t>
      </w:r>
      <w:proofErr w:type="spellEnd"/>
      <w:r w:rsidRPr="003B382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hr-HR"/>
        </w:rPr>
        <w:t xml:space="preserve"> - YouTube</w:t>
      </w:r>
      <w:r w:rsidRPr="003B3827">
        <w:rPr>
          <w:rFonts w:ascii="MS Gothic" w:eastAsia="Times New Roman" w:hAnsi="MS Gothic" w:cs="MS Gothic"/>
          <w:color w:val="0000FF"/>
          <w:sz w:val="24"/>
          <w:szCs w:val="24"/>
          <w:u w:val="single"/>
          <w:lang w:eastAsia="hr-HR"/>
        </w:rPr>
        <w:t>▶</w:t>
      </w:r>
      <w:r w:rsidRPr="003B38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 53:49</w:t>
      </w:r>
      <w:r w:rsidRPr="003B3827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  </w:t>
      </w:r>
      <w:hyperlink r:id="rId5" w:history="1">
        <w:r w:rsidRPr="003B3827">
          <w:rPr>
            <w:rStyle w:val="Hiperveza"/>
            <w:rFonts w:ascii="Times New Roman" w:eastAsia="Times New Roman" w:hAnsi="Times New Roman" w:cs="Times New Roman"/>
            <w:i/>
            <w:iCs/>
            <w:sz w:val="24"/>
            <w:szCs w:val="24"/>
            <w:lang w:eastAsia="hr-HR"/>
          </w:rPr>
          <w:t>https://www.youtube.com/watch?v=sKRX17TLsq8</w:t>
        </w:r>
      </w:hyperlink>
    </w:p>
    <w:p w:rsidR="00BF0831" w:rsidRPr="009C6A3E" w:rsidRDefault="00BF0831" w:rsidP="00BF08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hyperlink r:id="rId6" w:history="1">
        <w:r w:rsidRPr="009C6A3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r-HR"/>
          </w:rPr>
          <w:t xml:space="preserve">Alda </w:t>
        </w:r>
        <w:proofErr w:type="spellStart"/>
        <w:r w:rsidRPr="009C6A3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r-HR"/>
          </w:rPr>
          <w:t>Merini</w:t>
        </w:r>
        <w:proofErr w:type="spellEnd"/>
        <w:r w:rsidRPr="009C6A3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r-HR"/>
          </w:rPr>
          <w:t xml:space="preserve"> - Noi </w:t>
        </w:r>
        <w:proofErr w:type="spellStart"/>
        <w:r w:rsidRPr="009C6A3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r-HR"/>
          </w:rPr>
          <w:t>parliamo</w:t>
        </w:r>
        <w:proofErr w:type="spellEnd"/>
        <w:r w:rsidRPr="009C6A3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r-HR"/>
          </w:rPr>
          <w:t xml:space="preserve"> </w:t>
        </w:r>
        <w:proofErr w:type="spellStart"/>
        <w:r w:rsidRPr="009C6A3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r-HR"/>
          </w:rPr>
          <w:t>italiano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                                                    </w:t>
      </w:r>
      <w:r w:rsidRPr="009C6A3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parliamoitaliano.altervista.org/alda-merini-la-signora-dei-navigli/</w:t>
      </w:r>
    </w:p>
    <w:p w:rsidR="00BF0831" w:rsidRDefault="00BF0831" w:rsidP="00BF08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hyperlink r:id="rId7" w:history="1">
        <w:proofErr w:type="spellStart"/>
        <w:r w:rsidRPr="009C6A3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r-HR"/>
          </w:rPr>
          <w:t>Biografia</w:t>
        </w:r>
        <w:proofErr w:type="spellEnd"/>
        <w:r w:rsidRPr="009C6A3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r-HR"/>
          </w:rPr>
          <w:t xml:space="preserve"> di Alda </w:t>
        </w:r>
        <w:proofErr w:type="spellStart"/>
        <w:r w:rsidRPr="009C6A3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r-HR"/>
          </w:rPr>
          <w:t>Merini</w:t>
        </w:r>
        <w:proofErr w:type="spellEnd"/>
        <w:r w:rsidRPr="009C6A3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r-HR"/>
          </w:rPr>
          <w:t xml:space="preserve"> - </w:t>
        </w:r>
        <w:proofErr w:type="spellStart"/>
        <w:r w:rsidRPr="009C6A3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r-HR"/>
          </w:rPr>
          <w:t>Biografieonline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                                                            </w:t>
      </w:r>
      <w:r w:rsidRPr="009C6A3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biografieonline.it › </w:t>
      </w:r>
      <w:proofErr w:type="spellStart"/>
      <w:r w:rsidRPr="009C6A3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Letteratura</w:t>
      </w:r>
      <w:proofErr w:type="spellEnd"/>
      <w:r w:rsidRPr="009C6A3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› </w:t>
      </w:r>
      <w:proofErr w:type="spellStart"/>
      <w:r w:rsidRPr="009C6A3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Poetesse</w:t>
      </w:r>
      <w:proofErr w:type="spellEnd"/>
      <w:r w:rsidRPr="009C6A3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› M › </w:t>
      </w:r>
      <w:proofErr w:type="spellStart"/>
      <w:r w:rsidRPr="009C6A3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Biografie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                                                               </w:t>
      </w:r>
    </w:p>
    <w:p w:rsidR="00BF0831" w:rsidRPr="00BA10C8" w:rsidRDefault="00BF0831" w:rsidP="00BF08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hyperlink r:id="rId8" w:history="1">
        <w:r w:rsidRPr="009C6A3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r-HR"/>
          </w:rPr>
          <w:t xml:space="preserve">Alda </w:t>
        </w:r>
        <w:proofErr w:type="spellStart"/>
        <w:r w:rsidRPr="009C6A3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r-HR"/>
          </w:rPr>
          <w:t>Merini</w:t>
        </w:r>
        <w:proofErr w:type="spellEnd"/>
        <w:r w:rsidRPr="009C6A3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r-HR"/>
          </w:rPr>
          <w:t xml:space="preserve">: Vita E Opere - </w:t>
        </w:r>
        <w:proofErr w:type="spellStart"/>
        <w:r w:rsidRPr="009C6A3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r-HR"/>
          </w:rPr>
          <w:t>Altro</w:t>
        </w:r>
        <w:proofErr w:type="spellEnd"/>
        <w:r w:rsidRPr="009C6A3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r-HR"/>
          </w:rPr>
          <w:t xml:space="preserve"> di Italiano gratis Studenti.it</w:t>
        </w:r>
      </w:hyperlink>
      <w:hyperlink r:id="rId9" w:history="1">
        <w:r w:rsidRPr="006A64D9">
          <w:rPr>
            <w:rStyle w:val="Hiperveza"/>
            <w:rFonts w:ascii="Times New Roman" w:eastAsia="Times New Roman" w:hAnsi="Times New Roman" w:cs="Times New Roman"/>
            <w:i/>
            <w:iCs/>
            <w:sz w:val="24"/>
            <w:szCs w:val="24"/>
            <w:lang w:eastAsia="hr-HR"/>
          </w:rPr>
          <w:t>https://doc.studenti.it/altro/italiano/alda-merini.html</w:t>
        </w:r>
      </w:hyperlink>
    </w:p>
    <w:p w:rsidR="00BF0831" w:rsidRPr="00BA10C8" w:rsidRDefault="00BF0831" w:rsidP="00BF08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hyperlink r:id="rId10" w:history="1">
        <w:r w:rsidRPr="009C6A3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r-HR"/>
          </w:rPr>
          <w:t>L'ultima lettera di Alda Merini a Benedetto XVI - Il Sole 24 ORE</w:t>
        </w:r>
      </w:hyperlink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             </w:t>
      </w:r>
      <w:hyperlink r:id="rId11" w:history="1">
        <w:r w:rsidRPr="006A64D9">
          <w:rPr>
            <w:rStyle w:val="Hiperveza"/>
            <w:rFonts w:ascii="Times New Roman" w:eastAsia="Times New Roman" w:hAnsi="Times New Roman" w:cs="Times New Roman"/>
            <w:i/>
            <w:iCs/>
            <w:sz w:val="24"/>
            <w:szCs w:val="24"/>
            <w:lang w:eastAsia="hr-HR"/>
          </w:rPr>
          <w:t>www.ilsole24ore.com/.../lultima-lettera-alda-merini-081353.shtm</w:t>
        </w:r>
      </w:hyperlink>
      <w:r w:rsidRPr="009C6A3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...</w:t>
      </w:r>
    </w:p>
    <w:p w:rsidR="00BF0831" w:rsidRDefault="00BF0831" w:rsidP="00BF08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hyperlink r:id="rId12" w:history="1">
        <w:r w:rsidRPr="009C6A3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r-HR"/>
          </w:rPr>
          <w:t>L'energia di Alda Merini - Homolaicus</w:t>
        </w:r>
      </w:hyperlink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                   </w:t>
      </w:r>
      <w:hyperlink r:id="rId13" w:history="1">
        <w:r w:rsidRPr="006A64D9">
          <w:rPr>
            <w:rStyle w:val="Hiperveza"/>
            <w:rFonts w:ascii="Times New Roman" w:eastAsia="Times New Roman" w:hAnsi="Times New Roman" w:cs="Times New Roman"/>
            <w:i/>
            <w:iCs/>
            <w:sz w:val="24"/>
            <w:szCs w:val="24"/>
            <w:lang w:eastAsia="hr-HR"/>
          </w:rPr>
          <w:t>www.homolaicus.com/letteratura/merini.htm</w:t>
        </w:r>
      </w:hyperlink>
    </w:p>
    <w:p w:rsidR="00BF0831" w:rsidRDefault="00BF0831" w:rsidP="00BF08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hyperlink r:id="rId14" w:history="1">
        <w:r w:rsidRPr="00BA10C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r-HR"/>
          </w:rPr>
          <w:t>Muore Alda Merini con Taranto nel cuore - La Gazzetta del Mezzogiorno</w:t>
        </w:r>
      </w:hyperlink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    </w:t>
      </w:r>
      <w:hyperlink r:id="rId15" w:history="1">
        <w:r w:rsidRPr="006A64D9">
          <w:rPr>
            <w:rStyle w:val="Hiperveza"/>
            <w:rFonts w:ascii="Times New Roman" w:eastAsia="Times New Roman" w:hAnsi="Times New Roman" w:cs="Times New Roman"/>
            <w:i/>
            <w:iCs/>
            <w:sz w:val="24"/>
            <w:szCs w:val="24"/>
            <w:lang w:eastAsia="hr-HR"/>
          </w:rPr>
          <w:t>www.lagazzettadelmezzogiorno.it/.../muore-alda-merini-con-tara</w:t>
        </w:r>
      </w:hyperlink>
      <w:r w:rsidRPr="00BA10C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...</w:t>
      </w:r>
    </w:p>
    <w:p w:rsidR="00BF0831" w:rsidRDefault="00BF0831" w:rsidP="00BF08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Više lektorice: Danijela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Berišić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Antić i Ana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Maroević</w:t>
      </w:r>
      <w:proofErr w:type="spellEnd"/>
    </w:p>
    <w:p w:rsidR="000F51A1" w:rsidRDefault="000F51A1"/>
    <w:sectPr w:rsidR="000F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56FF"/>
    <w:multiLevelType w:val="hybridMultilevel"/>
    <w:tmpl w:val="BB682936"/>
    <w:lvl w:ilvl="0" w:tplc="7E1C90EC">
      <w:start w:val="2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15D7"/>
    <w:multiLevelType w:val="hybridMultilevel"/>
    <w:tmpl w:val="173C9BFC"/>
    <w:lvl w:ilvl="0" w:tplc="F6D87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A83A98"/>
    <w:multiLevelType w:val="hybridMultilevel"/>
    <w:tmpl w:val="89B66B2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31"/>
    <w:rsid w:val="000F51A1"/>
    <w:rsid w:val="00B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94A2"/>
  <w15:chartTrackingRefBased/>
  <w15:docId w15:val="{FA5F1264-15FB-4A90-9A80-0E27A6F8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8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083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F0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studenti.it/altro/italiano/alda-merini.html" TargetMode="External"/><Relationship Id="rId13" Type="http://schemas.openxmlformats.org/officeDocument/2006/relationships/hyperlink" Target="http://www.homolaicus.com/letteratura/merini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ografieonline.it/biografia-alda-merini" TargetMode="External"/><Relationship Id="rId12" Type="http://schemas.openxmlformats.org/officeDocument/2006/relationships/hyperlink" Target="http://www.homolaicus.com/letteratura/merini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arliamoitaliano.altervista.org/alda-merini-la-signora-dei-navigli/" TargetMode="External"/><Relationship Id="rId11" Type="http://schemas.openxmlformats.org/officeDocument/2006/relationships/hyperlink" Target="http://www.ilsole24ore.com/.../lultima-lettera-alda-merini-081353.shtm" TargetMode="External"/><Relationship Id="rId5" Type="http://schemas.openxmlformats.org/officeDocument/2006/relationships/hyperlink" Target="https://www.youtube.com/watch?v=sKRX17TLsq8" TargetMode="External"/><Relationship Id="rId15" Type="http://schemas.openxmlformats.org/officeDocument/2006/relationships/hyperlink" Target="http://www.lagazzettadelmezzogiorno.it/.../muore-alda-merini-con-tara" TargetMode="External"/><Relationship Id="rId10" Type="http://schemas.openxmlformats.org/officeDocument/2006/relationships/hyperlink" Target="http://www.ilsole24ore.com/art/cultura/2011-11-13/lultima-lettera-alda-merini-081353.shtml?uuid=AaFNf6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.studenti.it/altro/italiano/alda-merini.html" TargetMode="External"/><Relationship Id="rId14" Type="http://schemas.openxmlformats.org/officeDocument/2006/relationships/hyperlink" Target="http://www.lagazzettadelmezzogiorno.it/news/home/142649/muore-alda-merini-con-taranto-nel-cuore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</dc:creator>
  <cp:keywords/>
  <dc:description/>
  <cp:lastModifiedBy>Dalibor</cp:lastModifiedBy>
  <cp:revision>1</cp:revision>
  <dcterms:created xsi:type="dcterms:W3CDTF">2020-01-13T09:08:00Z</dcterms:created>
  <dcterms:modified xsi:type="dcterms:W3CDTF">2020-01-13T09:13:00Z</dcterms:modified>
</cp:coreProperties>
</file>