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743B" w14:textId="763A9BAB" w:rsidR="00907831" w:rsidRPr="00907831" w:rsidRDefault="00907831">
      <w:pPr>
        <w:rPr>
          <w:b/>
          <w:bCs/>
        </w:rPr>
      </w:pPr>
      <w:r w:rsidRPr="00907831">
        <w:rPr>
          <w:b/>
          <w:bCs/>
        </w:rPr>
        <w:t>Rezultati pismenog dijela Završnog ispita 9. rujna 2024.</w:t>
      </w:r>
    </w:p>
    <w:p w14:paraId="4172E762" w14:textId="1E7AF49F" w:rsidR="00907831" w:rsidRDefault="00907831">
      <w:pPr>
        <w:rPr>
          <w:b/>
          <w:bCs/>
        </w:rPr>
      </w:pPr>
      <w:r w:rsidRPr="00FD709A">
        <w:rPr>
          <w:b/>
          <w:bCs/>
        </w:rPr>
        <w:t>Talijanski jezik i književnost</w:t>
      </w:r>
    </w:p>
    <w:p w14:paraId="6E07398C" w14:textId="78B394E0" w:rsidR="00907831" w:rsidRDefault="00907831">
      <w:pPr>
        <w:rPr>
          <w:b/>
          <w:bCs/>
        </w:rPr>
      </w:pPr>
      <w:r>
        <w:rPr>
          <w:b/>
          <w:bCs/>
        </w:rPr>
        <w:t xml:space="preserve">POLOŽILE: Crljen P., Jakelić M., </w:t>
      </w:r>
      <w:proofErr w:type="spellStart"/>
      <w:r>
        <w:rPr>
          <w:b/>
          <w:bCs/>
        </w:rPr>
        <w:t>Lepur</w:t>
      </w:r>
      <w:proofErr w:type="spellEnd"/>
      <w:r>
        <w:rPr>
          <w:b/>
          <w:bCs/>
        </w:rPr>
        <w:t xml:space="preserve"> K., Lesandrić E., Perić p., Roman P., Storić J.</w:t>
      </w:r>
    </w:p>
    <w:p w14:paraId="1C635CC6" w14:textId="0DD79774" w:rsidR="00907831" w:rsidRDefault="00907831">
      <w:pPr>
        <w:rPr>
          <w:b/>
          <w:bCs/>
        </w:rPr>
      </w:pPr>
      <w:r w:rsidRPr="00FD709A">
        <w:rPr>
          <w:b/>
          <w:bCs/>
        </w:rPr>
        <w:t>Talijanski jezik i književnost; smjer: prevoditeljski</w:t>
      </w:r>
    </w:p>
    <w:p w14:paraId="22DA04D9" w14:textId="7E6BEF92" w:rsidR="00907831" w:rsidRDefault="00907831">
      <w:pPr>
        <w:rPr>
          <w:b/>
          <w:bCs/>
        </w:rPr>
      </w:pPr>
      <w:r>
        <w:rPr>
          <w:b/>
          <w:bCs/>
        </w:rPr>
        <w:t>POLOŽILA:</w:t>
      </w:r>
    </w:p>
    <w:p w14:paraId="0DD2BAFD" w14:textId="4683FFAB" w:rsidR="00907831" w:rsidRDefault="00907831">
      <w:pPr>
        <w:rPr>
          <w:b/>
          <w:bCs/>
        </w:rPr>
      </w:pPr>
      <w:r>
        <w:rPr>
          <w:b/>
          <w:bCs/>
        </w:rPr>
        <w:t>Mandurić L.</w:t>
      </w:r>
    </w:p>
    <w:p w14:paraId="50F42593" w14:textId="41526C2B" w:rsidR="00907831" w:rsidRDefault="00907831">
      <w:pPr>
        <w:rPr>
          <w:b/>
          <w:bCs/>
        </w:rPr>
      </w:pPr>
    </w:p>
    <w:p w14:paraId="039C03BA" w14:textId="77777777" w:rsidR="00907831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color w:val="222222"/>
          <w:sz w:val="22"/>
          <w:szCs w:val="22"/>
          <w:lang w:val="it-IT"/>
        </w:rPr>
      </w:pPr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1. 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termin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Završnog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ispita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</w:t>
      </w:r>
    </w:p>
    <w:p w14:paraId="1347ACF9" w14:textId="77777777" w:rsidR="00907831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color w:val="222222"/>
          <w:sz w:val="22"/>
          <w:szCs w:val="22"/>
          <w:lang w:val="it-IT"/>
        </w:rPr>
      </w:pPr>
      <w:r w:rsidRPr="00114212">
        <w:rPr>
          <w:rFonts w:ascii="Merriweather" w:hAnsi="Merriweather" w:cstheme="minorHAnsi"/>
          <w:b/>
          <w:color w:val="222222"/>
          <w:sz w:val="22"/>
          <w:szCs w:val="22"/>
          <w:lang w:val="it-IT"/>
        </w:rPr>
        <w:t>9. 9. 2024.</w:t>
      </w:r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</w:t>
      </w:r>
      <w:r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</w:t>
      </w:r>
      <w:r w:rsidRPr="00114212">
        <w:rPr>
          <w:rFonts w:ascii="Merriweather" w:hAnsi="Merriweather" w:cstheme="minorHAnsi"/>
          <w:b/>
          <w:color w:val="222222"/>
          <w:sz w:val="22"/>
          <w:szCs w:val="22"/>
          <w:lang w:val="it-IT"/>
        </w:rPr>
        <w:t>PONEDJELJAK</w:t>
      </w:r>
    </w:p>
    <w:p w14:paraId="3FC37AFD" w14:textId="77777777" w:rsidR="00907831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color w:val="222222"/>
          <w:sz w:val="22"/>
          <w:szCs w:val="22"/>
          <w:lang w:val="it-IT"/>
        </w:rPr>
      </w:pP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Pismeni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dio (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učionica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1</w:t>
      </w:r>
      <w:r>
        <w:rPr>
          <w:rFonts w:ascii="Merriweather" w:hAnsi="Merriweather" w:cstheme="minorHAnsi"/>
          <w:color w:val="222222"/>
          <w:sz w:val="22"/>
          <w:szCs w:val="22"/>
          <w:lang w:val="it-IT"/>
        </w:rPr>
        <w:t>54</w:t>
      </w:r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) 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početak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</w:t>
      </w:r>
      <w:r>
        <w:rPr>
          <w:rFonts w:ascii="Merriweather" w:hAnsi="Merriweather" w:cstheme="minorHAnsi"/>
          <w:color w:val="222222"/>
          <w:sz w:val="22"/>
          <w:szCs w:val="22"/>
          <w:lang w:val="it-IT"/>
        </w:rPr>
        <w:t>8</w:t>
      </w:r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sati</w:t>
      </w:r>
    </w:p>
    <w:p w14:paraId="49520E08" w14:textId="77777777" w:rsidR="00907831" w:rsidRPr="00114212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b/>
          <w:color w:val="222222"/>
          <w:sz w:val="22"/>
          <w:szCs w:val="22"/>
          <w:lang w:val="it-IT"/>
        </w:rPr>
      </w:pPr>
      <w:r w:rsidRPr="00114212">
        <w:rPr>
          <w:rFonts w:ascii="Merriweather" w:hAnsi="Merriweather" w:cstheme="minorHAnsi"/>
          <w:b/>
          <w:color w:val="222222"/>
          <w:sz w:val="22"/>
          <w:szCs w:val="22"/>
          <w:lang w:val="it-IT"/>
        </w:rPr>
        <w:t>10. 9. 2024. UTORAK</w:t>
      </w:r>
    </w:p>
    <w:p w14:paraId="6BF125BD" w14:textId="77777777" w:rsidR="00907831" w:rsidRPr="00BE61E6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color w:val="222222"/>
          <w:sz w:val="22"/>
          <w:szCs w:val="22"/>
          <w:lang w:val="it-IT"/>
        </w:rPr>
      </w:pP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Usmeni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dio (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kabineti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 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nastavnika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, 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učionice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, </w:t>
      </w: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knjižnica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 xml:space="preserve">): </w:t>
      </w:r>
    </w:p>
    <w:p w14:paraId="1D41C5E3" w14:textId="77777777" w:rsidR="00907831" w:rsidRPr="00BE61E6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color w:val="222222"/>
          <w:sz w:val="22"/>
          <w:szCs w:val="22"/>
          <w:lang w:val="it-IT"/>
        </w:rPr>
      </w:pP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Književnost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: u 9 sati</w:t>
      </w:r>
    </w:p>
    <w:p w14:paraId="7F51639D" w14:textId="77777777" w:rsidR="00907831" w:rsidRPr="00BE61E6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color w:val="222222"/>
          <w:sz w:val="22"/>
          <w:szCs w:val="22"/>
          <w:lang w:val="it-IT"/>
        </w:rPr>
      </w:pP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Traduktologija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: u 9:30 sati</w:t>
      </w:r>
    </w:p>
    <w:p w14:paraId="7067692E" w14:textId="77777777" w:rsidR="00907831" w:rsidRPr="00BE61E6" w:rsidRDefault="00907831" w:rsidP="0090783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Merriweather" w:hAnsi="Merriweather" w:cstheme="minorHAnsi"/>
          <w:color w:val="222222"/>
          <w:sz w:val="22"/>
          <w:szCs w:val="22"/>
          <w:lang w:val="it-IT"/>
        </w:rPr>
      </w:pPr>
      <w:proofErr w:type="spellStart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Jezik</w:t>
      </w:r>
      <w:proofErr w:type="spellEnd"/>
      <w:r w:rsidRPr="00BE61E6">
        <w:rPr>
          <w:rFonts w:ascii="Merriweather" w:hAnsi="Merriweather" w:cstheme="minorHAnsi"/>
          <w:color w:val="222222"/>
          <w:sz w:val="22"/>
          <w:szCs w:val="22"/>
          <w:lang w:val="it-IT"/>
        </w:rPr>
        <w:t>: u 10 sati</w:t>
      </w:r>
    </w:p>
    <w:p w14:paraId="120C7974" w14:textId="77777777" w:rsidR="00907831" w:rsidRDefault="00907831"/>
    <w:sectPr w:rsidR="0090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31"/>
    <w:rsid w:val="009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E92D"/>
  <w15:chartTrackingRefBased/>
  <w15:docId w15:val="{D33DFF79-1039-45A6-92F5-1203DBF6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0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Botić</dc:creator>
  <cp:keywords/>
  <dc:description/>
  <cp:lastModifiedBy>Marijana Botić</cp:lastModifiedBy>
  <cp:revision>1</cp:revision>
  <dcterms:created xsi:type="dcterms:W3CDTF">2024-09-09T11:46:00Z</dcterms:created>
  <dcterms:modified xsi:type="dcterms:W3CDTF">2024-09-09T11:52:00Z</dcterms:modified>
</cp:coreProperties>
</file>