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BB" w:rsidRPr="00146F1A" w:rsidRDefault="00146F1A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146F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SC. NEDJELJKA BALIĆ-NIŽIĆ </w:t>
      </w:r>
    </w:p>
    <w:p w:rsidR="00B86CC1" w:rsidRDefault="00BF04EA" w:rsidP="00CF529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ANTONIA KARDUM: </w:t>
      </w:r>
      <w:r w:rsidR="00B86CC1">
        <w:rPr>
          <w:rFonts w:ascii="Times New Roman" w:eastAsia="Times New Roman" w:hAnsi="Times New Roman" w:cs="Times New Roman"/>
          <w:sz w:val="24"/>
          <w:szCs w:val="24"/>
          <w:lang w:eastAsia="hr-HR"/>
        </w:rPr>
        <w:t>L’UOMO TRA LA VITA E LE FORME NEI ROMANZI DI LUIGI PIRANDELLO</w:t>
      </w:r>
    </w:p>
    <w:p w:rsidR="002F3F46" w:rsidRDefault="002F3F46" w:rsidP="00CF529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MIRNA BAGIĆ: IL FANTASTICO NELLA TRILOGIA “I NOSTRI ANTENATI”</w:t>
      </w:r>
      <w:r w:rsidR="007865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 ITALO CALVINO</w:t>
      </w:r>
    </w:p>
    <w:p w:rsidR="009C04C0" w:rsidRDefault="009C04C0" w:rsidP="009C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6B6C" w:rsidRPr="00146F1A" w:rsidRDefault="00B56B6C" w:rsidP="00B56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6F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SC. IVA GRGIĆ MAROEVIĆ </w:t>
      </w:r>
    </w:p>
    <w:p w:rsidR="00B56B6C" w:rsidRPr="009C04C0" w:rsidRDefault="00B56B6C" w:rsidP="00B56B6C">
      <w:pPr>
        <w:pStyle w:val="StandardWeb"/>
        <w:numPr>
          <w:ilvl w:val="0"/>
          <w:numId w:val="3"/>
        </w:numPr>
      </w:pPr>
      <w:r w:rsidRPr="009C04C0">
        <w:t>BLANKA PLENČA: "TRADUZIONE E CONOSCENZA: DA JAKOBSON AD AUTONOMOVA"</w:t>
      </w:r>
    </w:p>
    <w:p w:rsidR="009C04C0" w:rsidRPr="00146F1A" w:rsidRDefault="009C04C0" w:rsidP="009C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IZV. PROF</w:t>
      </w:r>
      <w:r w:rsidRPr="00146F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DR. SC. IRENA MARKOVIĆ </w:t>
      </w:r>
    </w:p>
    <w:p w:rsidR="009C04C0" w:rsidRPr="009C04C0" w:rsidRDefault="009C04C0" w:rsidP="009C04C0">
      <w:pPr>
        <w:pStyle w:val="StandardWeb"/>
        <w:numPr>
          <w:ilvl w:val="0"/>
          <w:numId w:val="3"/>
        </w:numPr>
      </w:pPr>
      <w:r w:rsidRPr="009C04C0">
        <w:t>FRANKA GRUBIŠIN: ANALISI CONTRASTIVA DELLE TRADUZIONI NEL FILM LA VITA E' BELLA</w:t>
      </w:r>
    </w:p>
    <w:p w:rsidR="009C04C0" w:rsidRDefault="009C04C0" w:rsidP="009C04C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ADRIANA JELOVČIĆ: IL LINGUAGGIO O I LINGUAGGI DELLA MAFIA</w:t>
      </w:r>
    </w:p>
    <w:p w:rsidR="009C04C0" w:rsidRDefault="009C04C0" w:rsidP="009C04C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59B">
        <w:rPr>
          <w:rFonts w:ascii="Times New Roman" w:eastAsia="Times New Roman" w:hAnsi="Times New Roman" w:cs="Times New Roman"/>
          <w:sz w:val="24"/>
          <w:szCs w:val="24"/>
          <w:lang w:eastAsia="hr-HR"/>
        </w:rPr>
        <w:t>CVITA DIDOVIĆ: PRESTITI ROMANZI NELLA PARLATA DI ŽMAN</w:t>
      </w:r>
    </w:p>
    <w:p w:rsidR="009C04C0" w:rsidRPr="009C04C0" w:rsidRDefault="009C04C0" w:rsidP="009C04C0">
      <w:pPr>
        <w:pStyle w:val="StandardWeb"/>
        <w:numPr>
          <w:ilvl w:val="0"/>
          <w:numId w:val="3"/>
        </w:numPr>
      </w:pPr>
      <w:r w:rsidRPr="009C04C0">
        <w:t>FRANCESKA ANA NAZOR: LE RICERCHE SUL TALENTO PER LA LINGUA</w:t>
      </w:r>
    </w:p>
    <w:p w:rsidR="009C04C0" w:rsidRPr="009C04C0" w:rsidRDefault="009C04C0" w:rsidP="009C04C0">
      <w:pPr>
        <w:pStyle w:val="StandardWeb"/>
        <w:numPr>
          <w:ilvl w:val="0"/>
          <w:numId w:val="3"/>
        </w:numPr>
      </w:pPr>
      <w:r w:rsidRPr="009C04C0">
        <w:t>DORA BERTOVIĆ: LINGUAGGIO DEI GIOVAN</w:t>
      </w:r>
      <w:r>
        <w:t>I NELLA SERIE TELEVISIVA „BABY“</w:t>
      </w:r>
    </w:p>
    <w:p w:rsidR="00C63C13" w:rsidRPr="002828DA" w:rsidRDefault="009C04C0" w:rsidP="009C04C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ROKO STANIĆ</w:t>
      </w:r>
      <w:r w:rsidRPr="002828DA">
        <w:rPr>
          <w:rFonts w:ascii="Times New Roman" w:eastAsia="Times New Roman" w:hAnsi="Times New Roman" w:cs="Times New Roman"/>
          <w:sz w:val="24"/>
          <w:szCs w:val="24"/>
          <w:lang w:eastAsia="hr-HR"/>
        </w:rPr>
        <w:t>: ANALISI CONTRASTIV</w:t>
      </w:r>
      <w:r w:rsidR="002828DA" w:rsidRPr="00282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2828DA">
        <w:rPr>
          <w:rFonts w:ascii="Times New Roman" w:eastAsia="Times New Roman" w:hAnsi="Times New Roman" w:cs="Times New Roman"/>
          <w:sz w:val="24"/>
          <w:szCs w:val="24"/>
          <w:lang w:eastAsia="hr-HR"/>
        </w:rPr>
        <w:t>CROATO-ITALIAN</w:t>
      </w:r>
      <w:r w:rsidR="002828DA" w:rsidRPr="002828D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82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 </w:t>
      </w:r>
    </w:p>
    <w:p w:rsidR="0078522C" w:rsidRDefault="0044069E" w:rsidP="00C63C1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69E">
        <w:rPr>
          <w:rFonts w:ascii="Times New Roman" w:hAnsi="Times New Roman" w:cs="Times New Roman"/>
          <w:sz w:val="24"/>
          <w:szCs w:val="24"/>
        </w:rPr>
        <w:t>LINGUAGGIO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4C0" w:rsidRPr="00C63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USATO DURANTE </w:t>
      </w:r>
      <w:r w:rsidR="00282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 </w:t>
      </w:r>
      <w:r w:rsidR="009C04C0" w:rsidRPr="00C63C13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PANDEMIA DI COVID-19</w:t>
      </w:r>
      <w:r w:rsidR="00C63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B86CC1" w:rsidRPr="00B86CC1" w:rsidRDefault="00B86CC1" w:rsidP="00B8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5904" w:rsidRPr="00146F1A" w:rsidRDefault="00D75904" w:rsidP="006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700B" w:rsidRPr="00146F1A" w:rsidRDefault="00B86CC1" w:rsidP="0061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IZV. PROF</w:t>
      </w:r>
      <w:r w:rsidR="00146F1A" w:rsidRPr="00146F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DR. SC. ANDRIJANA JUSUP MAGAZIN </w:t>
      </w:r>
    </w:p>
    <w:p w:rsidR="00B86CC1" w:rsidRDefault="00B86CC1" w:rsidP="00146F1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MANUELA MILAS: LA RAPPRESENTAZIONE DEI PERSONAGGI FEMMINILI NELL’OPERA MIRACOLI DI MASSIMO BONTEMPELLI</w:t>
      </w:r>
    </w:p>
    <w:p w:rsidR="00B86CC1" w:rsidRDefault="00B86CC1" w:rsidP="00146F1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ŠARE: LA RISCRITTURA LEOPARDIANA DI A. D’AVENIA</w:t>
      </w:r>
    </w:p>
    <w:p w:rsidR="00FB1A28" w:rsidRPr="00541BF9" w:rsidRDefault="00FB1A28" w:rsidP="00146F1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DENI JELAŠ: </w:t>
      </w:r>
      <w:r w:rsidR="00541BF9" w:rsidRPr="00541BF9">
        <w:rPr>
          <w:rStyle w:val="Istaknuto"/>
          <w:rFonts w:ascii="Times New Roman" w:hAnsi="Times New Roman" w:cs="Times New Roman"/>
          <w:bCs/>
          <w:sz w:val="24"/>
          <w:szCs w:val="24"/>
        </w:rPr>
        <w:t>DONNA NEL SOLE</w:t>
      </w:r>
      <w:r w:rsidR="00541BF9" w:rsidRPr="00541BF9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541BF9" w:rsidRPr="00541BF9">
        <w:rPr>
          <w:rStyle w:val="Naglaeno"/>
          <w:rFonts w:ascii="Times New Roman" w:hAnsi="Times New Roman" w:cs="Times New Roman"/>
          <w:b w:val="0"/>
          <w:sz w:val="24"/>
          <w:szCs w:val="24"/>
        </w:rPr>
        <w:t>E IL REALISMO MAGICO DI MASSIMO BONTEMPELLI</w:t>
      </w:r>
    </w:p>
    <w:p w:rsidR="0061700B" w:rsidRPr="00146F1A" w:rsidRDefault="0061700B" w:rsidP="0061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700B" w:rsidRPr="00146F1A" w:rsidRDefault="00BF04EA" w:rsidP="0061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IZV. PROF</w:t>
      </w:r>
      <w:r w:rsidR="00146F1A" w:rsidRPr="00146F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DR. SC. IVANA ŠKEVIN RAJKO </w:t>
      </w:r>
    </w:p>
    <w:p w:rsidR="00281DBB" w:rsidRDefault="002F3F46" w:rsidP="002F3F4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SABIN</w:t>
      </w:r>
      <w:r w:rsidR="00C63C1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KAJTAZI: LA LINGUA COME ELEMENTO ESSENZIALE NEL PROCESSO DI ACCULTURAZIONE IN ITALIA</w:t>
      </w:r>
    </w:p>
    <w:p w:rsidR="002F3F46" w:rsidRDefault="002F3F46" w:rsidP="002F3F4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LORENA MARNIKA: IL RULO DEL DIALETTO NELLE PUBBLICITA CROATE</w:t>
      </w:r>
    </w:p>
    <w:p w:rsidR="00BF04EA" w:rsidRDefault="00BF04EA" w:rsidP="002F3F4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KLARIN: L’ANALISI CONTRASTIVA DELLE ESPRESSIONI IDIOMATICHECON GLI ANIMALI IN ITALIANO, INGLESE E CROATO</w:t>
      </w:r>
    </w:p>
    <w:p w:rsidR="00A17C5C" w:rsidRPr="00B1325B" w:rsidRDefault="00A17C5C" w:rsidP="00A17C5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25B">
        <w:rPr>
          <w:rFonts w:ascii="Times New Roman" w:hAnsi="Times New Roman" w:cs="Times New Roman"/>
          <w:sz w:val="24"/>
          <w:szCs w:val="24"/>
        </w:rPr>
        <w:t>PETRA BREŠAN: INFLUSSI ITALO-ROMANZI VARIETA CIACAVA DI TROGIR</w:t>
      </w:r>
    </w:p>
    <w:p w:rsidR="00A17C5C" w:rsidRPr="00A17C5C" w:rsidRDefault="00A17C5C" w:rsidP="002F3F4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KARLA GALEŠIĆ</w:t>
      </w:r>
      <w:bookmarkStart w:id="0" w:name="_GoBack"/>
      <w:r w:rsidRPr="00A1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A17C5C">
        <w:rPr>
          <w:rStyle w:val="fontstyle01"/>
          <w:rFonts w:ascii="Times New Roman" w:hAnsi="Times New Roman" w:cs="Times New Roman"/>
        </w:rPr>
        <w:t>LA LINGUA E L'IDENTITÀ DEGLI STUDENTI DELL'UNIVERSITÀ DI MACERATA</w:t>
      </w:r>
    </w:p>
    <w:p w:rsidR="00B86CC1" w:rsidRPr="00A17C5C" w:rsidRDefault="00B86CC1" w:rsidP="0028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281DBB" w:rsidRPr="00146F1A" w:rsidRDefault="00146F1A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6F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 DR. SC. ANA BUKVIĆ</w:t>
      </w:r>
    </w:p>
    <w:p w:rsidR="00B86CC1" w:rsidRDefault="0078522C" w:rsidP="00146F1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MIA SLAVICA</w:t>
      </w:r>
      <w:r w:rsidR="00B86CC1">
        <w:rPr>
          <w:rFonts w:ascii="Times New Roman" w:eastAsia="Times New Roman" w:hAnsi="Times New Roman" w:cs="Times New Roman"/>
          <w:sz w:val="24"/>
          <w:szCs w:val="24"/>
          <w:lang w:eastAsia="hr-HR"/>
        </w:rPr>
        <w:t>: LA FORTUNA NEL “DECAMERON” DI GIOVANNI BOCCACIO</w:t>
      </w:r>
    </w:p>
    <w:p w:rsidR="00B86CC1" w:rsidRDefault="00B86CC1" w:rsidP="00146F1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MIA MITRIĆ: L’ALIENAZIONE IN LUIGI PIRANDELLO E ITALO SVEVO</w:t>
      </w:r>
    </w:p>
    <w:p w:rsidR="002F3F46" w:rsidRDefault="002F3F46" w:rsidP="00146F1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JOSIPA VICKOVIĆ. IL TEATRO DI GABRIELE D’ANNUNZIO</w:t>
      </w:r>
    </w:p>
    <w:p w:rsidR="0078659B" w:rsidRDefault="0078659B" w:rsidP="00146F1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MATEA MARAŠ: REMINISCENZE LETTERARIE E STORICHE NELL’OPERA DI GIUSEPPE SABALICH</w:t>
      </w:r>
    </w:p>
    <w:p w:rsidR="0078659B" w:rsidRDefault="0078659B" w:rsidP="00146F1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NIKOLINA ŠAIĆ: IL TRAMONTO DEL BORGHESE NELLE OPERE DI CARLO GOLDONI</w:t>
      </w:r>
    </w:p>
    <w:p w:rsidR="00C63C13" w:rsidRPr="00C63C13" w:rsidRDefault="00C63C13" w:rsidP="00C63C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>DORA GAVRAN: DAL TESTO ALLA MESSISCENE. IL CASO DELITTO ALL’ISOLA DELLE CAPRE DI UGO BETTI.</w:t>
      </w:r>
    </w:p>
    <w:p w:rsidR="00BF04EA" w:rsidRPr="00146F1A" w:rsidRDefault="00BF04EA" w:rsidP="00146F1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LUCIA DUNDOVIĆ: TRA MODELLI LETTERARI E STORIA. IL CASO DI GIOVANNI KRAGLIANOVICH ALBINONI</w:t>
      </w:r>
    </w:p>
    <w:p w:rsidR="00281DBB" w:rsidRPr="00146F1A" w:rsidRDefault="00281DBB" w:rsidP="0028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DBB" w:rsidRDefault="00146F1A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6F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 DR. SC. BOŠKO KNEŽIĆ</w:t>
      </w:r>
    </w:p>
    <w:p w:rsidR="0078659B" w:rsidRDefault="0078659B" w:rsidP="0078659B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59B">
        <w:rPr>
          <w:rFonts w:ascii="Times New Roman" w:eastAsia="Times New Roman" w:hAnsi="Times New Roman" w:cs="Times New Roman"/>
          <w:sz w:val="24"/>
          <w:szCs w:val="24"/>
          <w:lang w:eastAsia="hr-HR"/>
        </w:rPr>
        <w:t>DORA BARABA: IL MARE COME TOPOS LETTERARIO NEL ROMANZO OCEANO MARE DI ALESSANDRO BARICCO</w:t>
      </w:r>
    </w:p>
    <w:p w:rsidR="0078659B" w:rsidRPr="0078659B" w:rsidRDefault="0078659B" w:rsidP="0078659B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GLORIA TOKIĆ: SILVIO TESTA – LA ZARATINA</w:t>
      </w:r>
    </w:p>
    <w:p w:rsidR="00B86CC1" w:rsidRDefault="00FB1A28" w:rsidP="00CF529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 RADNIĆ: ORIANA FALLACI E LA CONDIZIONE FEMMINILE – LETTARA A UN BAMBINO MAI NATO</w:t>
      </w:r>
    </w:p>
    <w:p w:rsidR="00FB1A28" w:rsidRPr="00146F1A" w:rsidRDefault="00FB1A28" w:rsidP="00CF529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ANTONIO ČOBANOV: SEBENICO ED I SUOI DINTORNI NEI LIBRI DI VIAGGIO OTTOCENTESCHI</w:t>
      </w:r>
    </w:p>
    <w:p w:rsidR="00C63C13" w:rsidRDefault="00C63C13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04EA" w:rsidRDefault="00146F1A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6F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SC. </w:t>
      </w:r>
      <w:r w:rsidR="00BF04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SANDRA MILANKO</w:t>
      </w:r>
    </w:p>
    <w:p w:rsidR="00B86CC1" w:rsidRPr="00BF04EA" w:rsidRDefault="00B86CC1" w:rsidP="00BF04EA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F0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SARA FRANJAČEC: ANALISI INTERSEMIOTICA DEL ROMANZO FIL </w:t>
      </w:r>
      <w:r w:rsidRPr="00BF04E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GLI INDIFERENTI</w:t>
      </w:r>
    </w:p>
    <w:p w:rsidR="00FB1A28" w:rsidRDefault="00FB1A28" w:rsidP="00CF52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ANDREA KAŽIMIR: TRADURRE IL LINGUAGGIO DI CAMILLERI – IL CASO DEL ROMANZO LA RETE DI PROTEZIONE E DELLA SUA TRADUZIONE</w:t>
      </w:r>
    </w:p>
    <w:p w:rsidR="00FB1A28" w:rsidRPr="00BF04EA" w:rsidRDefault="00FB1A28" w:rsidP="00CF52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MARTINA GRDIĆ ANTONIO TABUCCHI IN CROATO: ANALISI TRADUTTOLOGICA DELLA TRADUZIONE CROATA DELLA RACCOLTA IL GIOCO DEL ROVERCIO </w:t>
      </w:r>
    </w:p>
    <w:p w:rsidR="00BF04EA" w:rsidRDefault="00BF04EA" w:rsidP="00BF04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F04EA" w:rsidRPr="00BF04EA" w:rsidRDefault="00BF04EA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04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SC. NIKOLINA GUNJEVIĆ KOSANOVIĆ: </w:t>
      </w:r>
    </w:p>
    <w:p w:rsidR="00BF04EA" w:rsidRPr="00B1325B" w:rsidRDefault="00BF04EA" w:rsidP="00B1325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25B">
        <w:rPr>
          <w:rFonts w:ascii="Times New Roman" w:eastAsia="Times New Roman" w:hAnsi="Times New Roman" w:cs="Times New Roman"/>
          <w:sz w:val="24"/>
          <w:szCs w:val="24"/>
          <w:lang w:eastAsia="hr-HR"/>
        </w:rPr>
        <w:t>KATARINA BENIĆ: ESULIO IN OPERE SCELTE DI UGO FOSCOLO</w:t>
      </w:r>
    </w:p>
    <w:p w:rsidR="0078659B" w:rsidRDefault="0078659B" w:rsidP="0078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B1A28" w:rsidRDefault="00FB1A28">
      <w:pPr>
        <w:rPr>
          <w:rFonts w:ascii="Times New Roman" w:hAnsi="Times New Roman" w:cs="Times New Roman"/>
          <w:sz w:val="24"/>
          <w:szCs w:val="24"/>
        </w:rPr>
      </w:pPr>
    </w:p>
    <w:p w:rsidR="00FB1A28" w:rsidRPr="00B1325B" w:rsidRDefault="00FB1A28" w:rsidP="00B1325B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sectPr w:rsidR="00FB1A28" w:rsidRPr="00B1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0F0"/>
    <w:multiLevelType w:val="hybridMultilevel"/>
    <w:tmpl w:val="9848AC20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6277"/>
    <w:multiLevelType w:val="hybridMultilevel"/>
    <w:tmpl w:val="E58A90FA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5E80"/>
    <w:multiLevelType w:val="hybridMultilevel"/>
    <w:tmpl w:val="08A85274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4DF3"/>
    <w:multiLevelType w:val="hybridMultilevel"/>
    <w:tmpl w:val="33FCB792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7BC8"/>
    <w:multiLevelType w:val="hybridMultilevel"/>
    <w:tmpl w:val="08063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4CF7"/>
    <w:multiLevelType w:val="hybridMultilevel"/>
    <w:tmpl w:val="DE4E0B8A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B73"/>
    <w:multiLevelType w:val="hybridMultilevel"/>
    <w:tmpl w:val="7D0A828C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72DDC"/>
    <w:multiLevelType w:val="hybridMultilevel"/>
    <w:tmpl w:val="269ECD7A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59C7"/>
    <w:multiLevelType w:val="hybridMultilevel"/>
    <w:tmpl w:val="F42AA928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23E9C"/>
    <w:multiLevelType w:val="hybridMultilevel"/>
    <w:tmpl w:val="3D7C2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96F20"/>
    <w:multiLevelType w:val="hybridMultilevel"/>
    <w:tmpl w:val="C6BCB0D8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B"/>
    <w:rsid w:val="000A72CF"/>
    <w:rsid w:val="00146F1A"/>
    <w:rsid w:val="00281DBB"/>
    <w:rsid w:val="002828DA"/>
    <w:rsid w:val="002F3F46"/>
    <w:rsid w:val="003503D4"/>
    <w:rsid w:val="00411595"/>
    <w:rsid w:val="0044069E"/>
    <w:rsid w:val="004D3FF5"/>
    <w:rsid w:val="00541BF9"/>
    <w:rsid w:val="00544FEB"/>
    <w:rsid w:val="005A2A47"/>
    <w:rsid w:val="0061700B"/>
    <w:rsid w:val="00675CA9"/>
    <w:rsid w:val="0078522C"/>
    <w:rsid w:val="0078659B"/>
    <w:rsid w:val="00787BC4"/>
    <w:rsid w:val="008567D4"/>
    <w:rsid w:val="00913D06"/>
    <w:rsid w:val="009C04C0"/>
    <w:rsid w:val="00A17C5C"/>
    <w:rsid w:val="00A248AD"/>
    <w:rsid w:val="00A822CC"/>
    <w:rsid w:val="00B1325B"/>
    <w:rsid w:val="00B21EC0"/>
    <w:rsid w:val="00B56B6C"/>
    <w:rsid w:val="00B86CC1"/>
    <w:rsid w:val="00BE5047"/>
    <w:rsid w:val="00BF04EA"/>
    <w:rsid w:val="00C14384"/>
    <w:rsid w:val="00C63C13"/>
    <w:rsid w:val="00CF5291"/>
    <w:rsid w:val="00D75904"/>
    <w:rsid w:val="00DB3629"/>
    <w:rsid w:val="00FA56E0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C536"/>
  <w15:chartTrackingRefBased/>
  <w15:docId w15:val="{5EAABCC2-E0D6-4E76-9FAB-147A104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F1A"/>
    <w:pPr>
      <w:ind w:left="720"/>
      <w:contextualSpacing/>
    </w:pPr>
  </w:style>
  <w:style w:type="paragraph" w:styleId="Bezproreda">
    <w:name w:val="No Spacing"/>
    <w:uiPriority w:val="1"/>
    <w:qFormat/>
    <w:rsid w:val="00146F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C0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541BF9"/>
    <w:rPr>
      <w:i/>
      <w:iCs/>
    </w:rPr>
  </w:style>
  <w:style w:type="character" w:styleId="Naglaeno">
    <w:name w:val="Strong"/>
    <w:basedOn w:val="Zadanifontodlomka"/>
    <w:uiPriority w:val="22"/>
    <w:qFormat/>
    <w:rsid w:val="00541BF9"/>
    <w:rPr>
      <w:b/>
      <w:bCs/>
    </w:rPr>
  </w:style>
  <w:style w:type="character" w:customStyle="1" w:styleId="fontstyle01">
    <w:name w:val="fontstyle01"/>
    <w:basedOn w:val="Zadanifontodlomka"/>
    <w:rsid w:val="00A17C5C"/>
    <w:rPr>
      <w:rFonts w:ascii="Arial" w:hAnsi="Arial" w:cs="Arial" w:hint="default"/>
      <w:b w:val="0"/>
      <w:bCs w:val="0"/>
      <w:i w:val="0"/>
      <w:iCs w:val="0"/>
      <w:color w:val="44444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5</cp:revision>
  <dcterms:created xsi:type="dcterms:W3CDTF">2021-03-08T09:35:00Z</dcterms:created>
  <dcterms:modified xsi:type="dcterms:W3CDTF">2021-03-17T14:48:00Z</dcterms:modified>
</cp:coreProperties>
</file>